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C38B4" w14:textId="5238FA31" w:rsidR="00CD383C" w:rsidRPr="00802FD0" w:rsidRDefault="00E302D1">
      <w:pPr>
        <w:rPr>
          <w:sz w:val="28"/>
          <w:szCs w:val="28"/>
          <w:u w:val="single"/>
        </w:rPr>
      </w:pPr>
      <w:r w:rsidRPr="00802FD0">
        <w:rPr>
          <w:sz w:val="28"/>
          <w:szCs w:val="28"/>
          <w:u w:val="single"/>
        </w:rPr>
        <w:t xml:space="preserve">Dokladová část E – </w:t>
      </w:r>
      <w:r w:rsidR="00097413" w:rsidRPr="00097413">
        <w:rPr>
          <w:sz w:val="28"/>
          <w:szCs w:val="28"/>
          <w:u w:val="single"/>
        </w:rPr>
        <w:t xml:space="preserve">Multifunkční hřiště s atletickým oválem a doskočištěm při ZŠ Krestova </w:t>
      </w:r>
      <w:proofErr w:type="gramStart"/>
      <w:r w:rsidR="00097413" w:rsidRPr="00097413">
        <w:rPr>
          <w:sz w:val="28"/>
          <w:szCs w:val="28"/>
          <w:u w:val="single"/>
        </w:rPr>
        <w:t>36A</w:t>
      </w:r>
      <w:proofErr w:type="gramEnd"/>
      <w:r w:rsidR="00097413" w:rsidRPr="00097413">
        <w:rPr>
          <w:sz w:val="28"/>
          <w:szCs w:val="28"/>
          <w:u w:val="single"/>
        </w:rPr>
        <w:t>, Ostrava - Hrabůvka</w:t>
      </w:r>
    </w:p>
    <w:p w14:paraId="5379EABD" w14:textId="77777777" w:rsidR="002C1938" w:rsidRPr="002C1938" w:rsidRDefault="002952EB" w:rsidP="002C1938">
      <w:pPr>
        <w:pStyle w:val="Odstavecseseznamem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2C1938">
        <w:rPr>
          <w:sz w:val="28"/>
          <w:szCs w:val="28"/>
        </w:rPr>
        <w:t>Stanoviska a vyjádření</w:t>
      </w:r>
    </w:p>
    <w:p w14:paraId="05B30E81" w14:textId="7D194BBF" w:rsidR="00132E8E" w:rsidRPr="00467816" w:rsidRDefault="00097413" w:rsidP="00132E8E">
      <w:pPr>
        <w:pStyle w:val="Odstavecseseznamem"/>
        <w:numPr>
          <w:ilvl w:val="1"/>
          <w:numId w:val="12"/>
        </w:numPr>
        <w:spacing w:line="276" w:lineRule="auto"/>
        <w:rPr>
          <w:sz w:val="28"/>
          <w:szCs w:val="28"/>
          <w:u w:val="single"/>
        </w:rPr>
      </w:pPr>
      <w:r w:rsidRPr="00467816">
        <w:t>Krajská hygienická stanice Moravskoslezského kraje</w:t>
      </w:r>
      <w:r w:rsidR="00132E8E" w:rsidRPr="00467816">
        <w:t xml:space="preserve">, </w:t>
      </w:r>
      <w:proofErr w:type="spellStart"/>
      <w:r w:rsidR="00132E8E" w:rsidRPr="00467816">
        <w:t>sp.zn</w:t>
      </w:r>
      <w:proofErr w:type="spellEnd"/>
      <w:r w:rsidR="00132E8E" w:rsidRPr="00467816">
        <w:t xml:space="preserve">. </w:t>
      </w:r>
      <w:r w:rsidR="00132E8E" w:rsidRPr="00467816">
        <w:t>S-KHSMS 72264/2023/OV/HDM</w:t>
      </w:r>
      <w:r w:rsidR="00132E8E" w:rsidRPr="00467816">
        <w:t xml:space="preserve">, č.j. </w:t>
      </w:r>
      <w:r w:rsidR="00132E8E" w:rsidRPr="00467816">
        <w:t>KHSMS 73042/2023/OV/HDM</w:t>
      </w:r>
      <w:r w:rsidR="00132E8E" w:rsidRPr="00467816">
        <w:t xml:space="preserve"> ze dne: 15.12.2023</w:t>
      </w:r>
    </w:p>
    <w:p w14:paraId="7DF59AF0" w14:textId="2A897FC8" w:rsidR="00132E8E" w:rsidRPr="00467816" w:rsidRDefault="00097413" w:rsidP="00132E8E">
      <w:pPr>
        <w:pStyle w:val="Odstavecseseznamem"/>
        <w:numPr>
          <w:ilvl w:val="1"/>
          <w:numId w:val="12"/>
        </w:numPr>
        <w:spacing w:line="276" w:lineRule="auto"/>
        <w:rPr>
          <w:sz w:val="28"/>
          <w:szCs w:val="28"/>
          <w:u w:val="single"/>
        </w:rPr>
      </w:pPr>
      <w:r w:rsidRPr="00467816">
        <w:t>Hasičský záchranný sbor Moravskoslezského kraje</w:t>
      </w:r>
      <w:r w:rsidR="00132E8E" w:rsidRPr="00467816">
        <w:t>, č.j.</w:t>
      </w:r>
      <w:r w:rsidR="00132E8E" w:rsidRPr="00467816">
        <w:t xml:space="preserve"> </w:t>
      </w:r>
      <w:r w:rsidR="00132E8E" w:rsidRPr="00467816">
        <w:t>HSOS-7612-2/2023 ze dne: 14.12.2023</w:t>
      </w:r>
    </w:p>
    <w:p w14:paraId="3F152F4A" w14:textId="2659F2BE" w:rsidR="00132E8E" w:rsidRPr="00467816" w:rsidRDefault="00097413" w:rsidP="00132E8E">
      <w:pPr>
        <w:pStyle w:val="Odstavecseseznamem"/>
        <w:numPr>
          <w:ilvl w:val="1"/>
          <w:numId w:val="12"/>
        </w:numPr>
        <w:spacing w:line="276" w:lineRule="auto"/>
      </w:pPr>
      <w:r w:rsidRPr="00467816">
        <w:t xml:space="preserve">Magistrát města Ostravy, útvar hlavního architekta a stavebního řádu / odbor ochrany ŽP – koordinované stanovisko KS </w:t>
      </w:r>
      <w:r w:rsidR="00132E8E" w:rsidRPr="00467816">
        <w:t>2082</w:t>
      </w:r>
      <w:r w:rsidRPr="00467816">
        <w:t>/202</w:t>
      </w:r>
      <w:r w:rsidR="00132E8E" w:rsidRPr="00467816">
        <w:t>3</w:t>
      </w:r>
      <w:r w:rsidR="00132E8E" w:rsidRPr="00467816">
        <w:t xml:space="preserve">, </w:t>
      </w:r>
      <w:proofErr w:type="spellStart"/>
      <w:r w:rsidR="00132E8E" w:rsidRPr="00467816">
        <w:t>sp.zn</w:t>
      </w:r>
      <w:proofErr w:type="spellEnd"/>
      <w:r w:rsidR="00132E8E" w:rsidRPr="00467816">
        <w:t>.</w:t>
      </w:r>
      <w:r w:rsidR="00132E8E" w:rsidRPr="00467816">
        <w:t xml:space="preserve"> </w:t>
      </w:r>
      <w:r w:rsidR="00132E8E" w:rsidRPr="00467816">
        <w:t>S-SMO/780624/23/</w:t>
      </w:r>
      <w:proofErr w:type="spellStart"/>
      <w:r w:rsidR="00132E8E" w:rsidRPr="00467816">
        <w:t>ÚPaSŘ</w:t>
      </w:r>
      <w:proofErr w:type="spellEnd"/>
      <w:r w:rsidR="00132E8E" w:rsidRPr="00467816">
        <w:t>/12, č.j.</w:t>
      </w:r>
      <w:r w:rsidR="00132E8E" w:rsidRPr="00467816">
        <w:t xml:space="preserve"> </w:t>
      </w:r>
      <w:r w:rsidR="00132E8E" w:rsidRPr="00467816">
        <w:t>SMO/106554/24/</w:t>
      </w:r>
      <w:proofErr w:type="spellStart"/>
      <w:r w:rsidR="00132E8E" w:rsidRPr="00467816">
        <w:t>ÚPaSŘ</w:t>
      </w:r>
      <w:proofErr w:type="spellEnd"/>
      <w:r w:rsidR="00132E8E" w:rsidRPr="00467816">
        <w:t>/Kol ze dne: 21.2.2024</w:t>
      </w:r>
    </w:p>
    <w:p w14:paraId="099F6F0A" w14:textId="54106395" w:rsidR="00132E8E" w:rsidRPr="00467816" w:rsidRDefault="00097413" w:rsidP="00132E8E">
      <w:pPr>
        <w:pStyle w:val="Odstavecseseznamem"/>
        <w:numPr>
          <w:ilvl w:val="1"/>
          <w:numId w:val="12"/>
        </w:numPr>
        <w:spacing w:line="276" w:lineRule="auto"/>
      </w:pPr>
      <w:r w:rsidRPr="00467816">
        <w:t>Povodí Odry</w:t>
      </w:r>
      <w:r w:rsidR="00132E8E" w:rsidRPr="00467816">
        <w:t xml:space="preserve">, </w:t>
      </w:r>
      <w:proofErr w:type="spellStart"/>
      <w:r w:rsidR="00132E8E" w:rsidRPr="00467816">
        <w:t>sp.zn</w:t>
      </w:r>
      <w:proofErr w:type="spellEnd"/>
      <w:r w:rsidR="00132E8E" w:rsidRPr="00467816">
        <w:t>.</w:t>
      </w:r>
      <w:r w:rsidR="00132E8E" w:rsidRPr="00467816">
        <w:t xml:space="preserve"> </w:t>
      </w:r>
      <w:r w:rsidR="00132E8E" w:rsidRPr="00467816">
        <w:t>923.2_10, č.j. POD/20788/2023</w:t>
      </w:r>
      <w:r w:rsidR="00132E8E" w:rsidRPr="00467816">
        <w:t xml:space="preserve"> </w:t>
      </w:r>
      <w:r w:rsidR="00132E8E" w:rsidRPr="00467816">
        <w:t>ze dne: 05.01.2024</w:t>
      </w:r>
    </w:p>
    <w:p w14:paraId="3048E9E4" w14:textId="68EE4883" w:rsidR="00132E8E" w:rsidRPr="00467816" w:rsidRDefault="00097413" w:rsidP="00132E8E">
      <w:pPr>
        <w:pStyle w:val="Odstavecseseznamem"/>
        <w:numPr>
          <w:ilvl w:val="1"/>
          <w:numId w:val="12"/>
        </w:numPr>
        <w:spacing w:line="276" w:lineRule="auto"/>
      </w:pPr>
      <w:r w:rsidRPr="00467816">
        <w:t>Obvodní báňský úřad – pro vodní dílo</w:t>
      </w:r>
      <w:r w:rsidR="00132E8E" w:rsidRPr="00467816">
        <w:t xml:space="preserve">, </w:t>
      </w:r>
      <w:proofErr w:type="spellStart"/>
      <w:r w:rsidR="00132E8E" w:rsidRPr="00467816">
        <w:t>sp.zn</w:t>
      </w:r>
      <w:proofErr w:type="spellEnd"/>
      <w:r w:rsidR="00132E8E" w:rsidRPr="00467816">
        <w:t>.</w:t>
      </w:r>
      <w:r w:rsidR="00132E8E" w:rsidRPr="00467816">
        <w:t xml:space="preserve"> </w:t>
      </w:r>
      <w:r w:rsidR="00132E8E" w:rsidRPr="00467816">
        <w:t>SBS 55158/2023/2, č.j. SBS 55158/2023/OBÚ-05</w:t>
      </w:r>
      <w:r w:rsidR="00132E8E" w:rsidRPr="00467816">
        <w:t xml:space="preserve"> </w:t>
      </w:r>
      <w:r w:rsidR="00132E8E" w:rsidRPr="00467816">
        <w:t>ze dne: 21.12.2023</w:t>
      </w:r>
    </w:p>
    <w:p w14:paraId="528D50C8" w14:textId="6D3FAC14" w:rsidR="00132E8E" w:rsidRPr="00467816" w:rsidRDefault="00097413" w:rsidP="00132E8E">
      <w:pPr>
        <w:pStyle w:val="Odstavecseseznamem"/>
        <w:numPr>
          <w:ilvl w:val="1"/>
          <w:numId w:val="12"/>
        </w:numPr>
        <w:spacing w:line="276" w:lineRule="auto"/>
      </w:pPr>
      <w:r w:rsidRPr="00467816">
        <w:t xml:space="preserve">Stanovisko odboru dopravy a komunálních služeb </w:t>
      </w:r>
      <w:proofErr w:type="spellStart"/>
      <w:r w:rsidRPr="00467816">
        <w:t>ÚMOb</w:t>
      </w:r>
      <w:proofErr w:type="spellEnd"/>
      <w:r w:rsidRPr="00467816">
        <w:t xml:space="preserve"> Ostrava-Jih</w:t>
      </w:r>
      <w:r w:rsidR="00132E8E" w:rsidRPr="00467816">
        <w:t>, č.j.</w:t>
      </w:r>
      <w:r w:rsidR="00366C11" w:rsidRPr="00467816">
        <w:t xml:space="preserve"> </w:t>
      </w:r>
      <w:r w:rsidR="00366C11" w:rsidRPr="00467816">
        <w:t>ODK/122229/23/561</w:t>
      </w:r>
      <w:r w:rsidR="00132E8E" w:rsidRPr="00467816">
        <w:t xml:space="preserve"> ze dne: </w:t>
      </w:r>
      <w:r w:rsidR="00366C11" w:rsidRPr="00467816">
        <w:t>20.12.2023</w:t>
      </w:r>
    </w:p>
    <w:p w14:paraId="3C170397" w14:textId="7873D424" w:rsidR="00132E8E" w:rsidRPr="00467816" w:rsidRDefault="00097413" w:rsidP="00132E8E">
      <w:pPr>
        <w:pStyle w:val="Odstavecseseznamem"/>
        <w:numPr>
          <w:ilvl w:val="1"/>
          <w:numId w:val="12"/>
        </w:numPr>
        <w:spacing w:line="276" w:lineRule="auto"/>
      </w:pPr>
      <w:r w:rsidRPr="00467816">
        <w:t>Stanovisko silničního správního úřadu ke stavbě a řešení parkovacích stání</w:t>
      </w:r>
      <w:r w:rsidR="00132E8E" w:rsidRPr="00467816">
        <w:t xml:space="preserve">, </w:t>
      </w:r>
      <w:proofErr w:type="spellStart"/>
      <w:r w:rsidR="00132E8E" w:rsidRPr="00467816">
        <w:t>sp.zn</w:t>
      </w:r>
      <w:proofErr w:type="spellEnd"/>
      <w:r w:rsidR="00132E8E" w:rsidRPr="00467816">
        <w:t>.</w:t>
      </w:r>
      <w:r w:rsidR="00132E8E" w:rsidRPr="00467816">
        <w:t xml:space="preserve"> </w:t>
      </w:r>
      <w:r w:rsidR="00132E8E" w:rsidRPr="00467816">
        <w:t>S-JIH/122229/23/ODK/2, č.j. JIH/126202/23/ODK/Bál</w:t>
      </w:r>
      <w:r w:rsidR="00132E8E" w:rsidRPr="00467816">
        <w:t xml:space="preserve"> </w:t>
      </w:r>
      <w:r w:rsidR="00132E8E" w:rsidRPr="00467816">
        <w:t>ze dne: 02</w:t>
      </w:r>
      <w:r w:rsidR="00AC2DC0" w:rsidRPr="00467816">
        <w:t>.</w:t>
      </w:r>
      <w:r w:rsidR="00132E8E" w:rsidRPr="00467816">
        <w:t>01.2024</w:t>
      </w:r>
    </w:p>
    <w:p w14:paraId="6928F46E" w14:textId="62C93F5C" w:rsidR="00132E8E" w:rsidRPr="00467816" w:rsidRDefault="00097413" w:rsidP="00132E8E">
      <w:pPr>
        <w:pStyle w:val="Odstavecseseznamem"/>
        <w:numPr>
          <w:ilvl w:val="1"/>
          <w:numId w:val="12"/>
        </w:numPr>
        <w:spacing w:line="276" w:lineRule="auto"/>
      </w:pPr>
      <w:r w:rsidRPr="00467816">
        <w:t>Magistrát města Ostravy</w:t>
      </w:r>
      <w:r w:rsidRPr="00467816">
        <w:t xml:space="preserve">, </w:t>
      </w:r>
      <w:r w:rsidRPr="00467816">
        <w:t xml:space="preserve">odbor </w:t>
      </w:r>
      <w:r w:rsidRPr="00467816">
        <w:t>dopravy – postoupení</w:t>
      </w:r>
      <w:r w:rsidRPr="00467816">
        <w:t xml:space="preserve"> žádosti o vyjádření k řešení parkovacích stání</w:t>
      </w:r>
      <w:r w:rsidR="00132E8E" w:rsidRPr="00467816">
        <w:t xml:space="preserve">, </w:t>
      </w:r>
      <w:proofErr w:type="spellStart"/>
      <w:r w:rsidR="00132E8E" w:rsidRPr="00467816">
        <w:t>sp.zn</w:t>
      </w:r>
      <w:proofErr w:type="spellEnd"/>
      <w:r w:rsidR="00132E8E" w:rsidRPr="00467816">
        <w:t>.</w:t>
      </w:r>
      <w:r w:rsidR="00132E8E" w:rsidRPr="00467816">
        <w:t xml:space="preserve"> </w:t>
      </w:r>
      <w:r w:rsidR="00132E8E" w:rsidRPr="00467816">
        <w:t>SMO/795887/23/OD/pro, č.j.</w:t>
      </w:r>
      <w:r w:rsidR="00132E8E" w:rsidRPr="00467816">
        <w:t xml:space="preserve"> </w:t>
      </w:r>
      <w:r w:rsidR="00132E8E" w:rsidRPr="00467816">
        <w:t>S-SMO/774750/23/OD/2 ze dne: 18.12.2023</w:t>
      </w:r>
    </w:p>
    <w:p w14:paraId="7E9237F6" w14:textId="72F55A85" w:rsidR="00366C11" w:rsidRPr="00467816" w:rsidRDefault="00366C11" w:rsidP="00132E8E">
      <w:pPr>
        <w:pStyle w:val="Odstavecseseznamem"/>
        <w:numPr>
          <w:ilvl w:val="1"/>
          <w:numId w:val="12"/>
        </w:numPr>
        <w:spacing w:line="276" w:lineRule="auto"/>
      </w:pPr>
      <w:r w:rsidRPr="00467816">
        <w:t>KRAJSKÉ ŘEDITELSTVÍ POLICIE MORAVSKOSLEZSKÉHO KRAJE</w:t>
      </w:r>
      <w:r w:rsidRPr="00467816">
        <w:t xml:space="preserve"> </w:t>
      </w:r>
      <w:r w:rsidRPr="00467816">
        <w:t>odbor informačních a komunikačních technologií,</w:t>
      </w:r>
      <w:r w:rsidRPr="00467816">
        <w:t xml:space="preserve"> </w:t>
      </w:r>
      <w:r w:rsidRPr="00467816">
        <w:t>č.j.</w:t>
      </w:r>
      <w:r w:rsidRPr="00467816">
        <w:t xml:space="preserve"> </w:t>
      </w:r>
      <w:r w:rsidRPr="00467816">
        <w:t>KRPT-301672-101/ČJ-</w:t>
      </w:r>
      <w:proofErr w:type="gramStart"/>
      <w:r w:rsidRPr="00467816">
        <w:t>2023-0700IT</w:t>
      </w:r>
      <w:proofErr w:type="gramEnd"/>
      <w:r w:rsidRPr="00467816">
        <w:t xml:space="preserve"> ze dne: </w:t>
      </w:r>
      <w:r w:rsidRPr="00467816">
        <w:t>6.12.2023</w:t>
      </w:r>
    </w:p>
    <w:p w14:paraId="4D3E2DDE" w14:textId="251D2848" w:rsidR="00366C11" w:rsidRDefault="00366C11" w:rsidP="00097413">
      <w:pPr>
        <w:pStyle w:val="Odstavecseseznamem"/>
        <w:numPr>
          <w:ilvl w:val="1"/>
          <w:numId w:val="12"/>
        </w:numPr>
        <w:spacing w:line="276" w:lineRule="auto"/>
        <w:ind w:left="851" w:hanging="491"/>
      </w:pPr>
      <w:r w:rsidRPr="00366C11">
        <w:t>ČEZ Distribuce, a. s.</w:t>
      </w:r>
      <w:r>
        <w:t xml:space="preserve">, zn. </w:t>
      </w:r>
      <w:r w:rsidRPr="00366C11">
        <w:t>001140375535</w:t>
      </w:r>
      <w:r>
        <w:t xml:space="preserve"> ze dne: </w:t>
      </w:r>
      <w:r w:rsidRPr="00366C11">
        <w:t>6.12.2023</w:t>
      </w:r>
    </w:p>
    <w:p w14:paraId="4F74C3BA" w14:textId="136D27DA" w:rsidR="00366C11" w:rsidRDefault="00366C11" w:rsidP="00A66D6A">
      <w:pPr>
        <w:pStyle w:val="Odstavecseseznamem"/>
        <w:numPr>
          <w:ilvl w:val="1"/>
          <w:numId w:val="12"/>
        </w:numPr>
        <w:spacing w:line="276" w:lineRule="auto"/>
        <w:ind w:left="851" w:hanging="491"/>
      </w:pPr>
      <w:proofErr w:type="spellStart"/>
      <w:r w:rsidRPr="00366C11">
        <w:t>GasNet</w:t>
      </w:r>
      <w:proofErr w:type="spellEnd"/>
      <w:r w:rsidRPr="00366C11">
        <w:t>, s.r.o.,</w:t>
      </w:r>
      <w:r>
        <w:t xml:space="preserve"> zn. </w:t>
      </w:r>
      <w:r w:rsidRPr="00366C11">
        <w:t>5002939177</w:t>
      </w:r>
      <w:r>
        <w:t xml:space="preserve"> ze dne: 5.12.2023</w:t>
      </w:r>
    </w:p>
    <w:p w14:paraId="0C4A9DA6" w14:textId="2B1DEC90" w:rsidR="00366C11" w:rsidRDefault="00366C11" w:rsidP="00A66D6A">
      <w:pPr>
        <w:pStyle w:val="Odstavecseseznamem"/>
        <w:numPr>
          <w:ilvl w:val="1"/>
          <w:numId w:val="12"/>
        </w:numPr>
        <w:spacing w:line="276" w:lineRule="auto"/>
        <w:ind w:left="851" w:hanging="491"/>
      </w:pPr>
      <w:proofErr w:type="spellStart"/>
      <w:r w:rsidRPr="00366C11">
        <w:t>Veolia</w:t>
      </w:r>
      <w:proofErr w:type="spellEnd"/>
      <w:r w:rsidRPr="00366C11">
        <w:t xml:space="preserve"> Energie CR, a.s.</w:t>
      </w:r>
      <w:r>
        <w:t xml:space="preserve">, zn. </w:t>
      </w:r>
      <w:r w:rsidRPr="00366C11">
        <w:t>RSMSS/20231205-010/SUS</w:t>
      </w:r>
      <w:r>
        <w:t xml:space="preserve"> ze dne: </w:t>
      </w:r>
      <w:r w:rsidRPr="00366C11">
        <w:t>6.12.2023</w:t>
      </w:r>
    </w:p>
    <w:p w14:paraId="6FC4A683" w14:textId="5D417141" w:rsidR="00AC2DC0" w:rsidRDefault="00AC2DC0" w:rsidP="00A66D6A">
      <w:pPr>
        <w:pStyle w:val="Odstavecseseznamem"/>
        <w:numPr>
          <w:ilvl w:val="1"/>
          <w:numId w:val="12"/>
        </w:numPr>
        <w:spacing w:line="276" w:lineRule="auto"/>
        <w:ind w:left="851" w:hanging="491"/>
      </w:pPr>
      <w:r w:rsidRPr="00AC2DC0">
        <w:t>Ostravské vodárny a kanalizace a.s.</w:t>
      </w:r>
      <w:r>
        <w:t xml:space="preserve">, zn. </w:t>
      </w:r>
      <w:r w:rsidRPr="00AC2DC0">
        <w:t>3.3/8025/46165/23/</w:t>
      </w:r>
      <w:proofErr w:type="spellStart"/>
      <w:r w:rsidRPr="00AC2DC0">
        <w:t>Vaš</w:t>
      </w:r>
      <w:proofErr w:type="spellEnd"/>
      <w:r>
        <w:t xml:space="preserve"> ze dne: </w:t>
      </w:r>
      <w:r w:rsidRPr="00AC2DC0">
        <w:t>28.12.2023</w:t>
      </w:r>
    </w:p>
    <w:p w14:paraId="7952A884" w14:textId="3060C615" w:rsidR="00596375" w:rsidRPr="00105BF6" w:rsidRDefault="00AC2DC0" w:rsidP="00A66D6A">
      <w:pPr>
        <w:pStyle w:val="Odstavecseseznamem"/>
        <w:numPr>
          <w:ilvl w:val="1"/>
          <w:numId w:val="12"/>
        </w:numPr>
        <w:spacing w:line="276" w:lineRule="auto"/>
        <w:ind w:left="851" w:hanging="491"/>
      </w:pPr>
      <w:r>
        <w:t>Ostravské komunikace, a.s., zn. OKAS-8964/23/TSÚ/</w:t>
      </w:r>
      <w:proofErr w:type="spellStart"/>
      <w:r>
        <w:t>Ma</w:t>
      </w:r>
      <w:proofErr w:type="spellEnd"/>
      <w:r>
        <w:t xml:space="preserve"> ze dne: 11.12.2023</w:t>
      </w:r>
    </w:p>
    <w:p w14:paraId="47C59A3C" w14:textId="0B9ABA7A" w:rsidR="00596375" w:rsidRDefault="00AC2DC0" w:rsidP="00A66D6A">
      <w:pPr>
        <w:pStyle w:val="Odstavecseseznamem"/>
        <w:numPr>
          <w:ilvl w:val="1"/>
          <w:numId w:val="12"/>
        </w:numPr>
        <w:spacing w:line="276" w:lineRule="auto"/>
        <w:ind w:left="851" w:hanging="491"/>
      </w:pPr>
      <w:r>
        <w:t xml:space="preserve">Dopravní podnik Ostrava a.s., zn. </w:t>
      </w:r>
      <w:r w:rsidRPr="00AC2DC0">
        <w:t>2359872/RLK/2023/Ku</w:t>
      </w:r>
      <w:r>
        <w:t xml:space="preserve"> ze dne: 18.12.2023</w:t>
      </w:r>
    </w:p>
    <w:p w14:paraId="5610B013" w14:textId="4F2EEF6F" w:rsidR="00AC2DC0" w:rsidRDefault="00AC2DC0" w:rsidP="00A158B7">
      <w:pPr>
        <w:pStyle w:val="Odstavecseseznamem"/>
        <w:numPr>
          <w:ilvl w:val="1"/>
          <w:numId w:val="12"/>
        </w:numPr>
        <w:spacing w:line="276" w:lineRule="auto"/>
        <w:ind w:left="851" w:hanging="491"/>
      </w:pPr>
      <w:r w:rsidRPr="00AC2DC0">
        <w:t>Nej.cz s. r. o.</w:t>
      </w:r>
      <w:r>
        <w:t xml:space="preserve">, zn. </w:t>
      </w:r>
      <w:r w:rsidRPr="00AC2DC0">
        <w:t>VYJNEJ-2023-16054-01</w:t>
      </w:r>
      <w:r>
        <w:t xml:space="preserve"> ze dne: 14.12.2023</w:t>
      </w:r>
    </w:p>
    <w:p w14:paraId="78E1AB23" w14:textId="401089DA" w:rsidR="00AC2DC0" w:rsidRDefault="00AC2DC0" w:rsidP="00A158B7">
      <w:pPr>
        <w:pStyle w:val="Odstavecseseznamem"/>
        <w:numPr>
          <w:ilvl w:val="1"/>
          <w:numId w:val="12"/>
        </w:numPr>
        <w:spacing w:line="276" w:lineRule="auto"/>
        <w:ind w:left="851" w:hanging="491"/>
      </w:pPr>
      <w:proofErr w:type="spellStart"/>
      <w:r w:rsidRPr="00AC2DC0">
        <w:t>Nordic</w:t>
      </w:r>
      <w:proofErr w:type="spellEnd"/>
      <w:r w:rsidRPr="00AC2DC0">
        <w:t xml:space="preserve"> Telecom </w:t>
      </w:r>
      <w:proofErr w:type="spellStart"/>
      <w:r w:rsidRPr="00AC2DC0">
        <w:t>Regional</w:t>
      </w:r>
      <w:proofErr w:type="spellEnd"/>
      <w:r w:rsidRPr="00AC2DC0">
        <w:t xml:space="preserve"> s.r.o.</w:t>
      </w:r>
      <w:r>
        <w:t xml:space="preserve">, </w:t>
      </w:r>
      <w:proofErr w:type="spellStart"/>
      <w:r>
        <w:t>č.ž</w:t>
      </w:r>
      <w:proofErr w:type="spellEnd"/>
      <w:r>
        <w:t xml:space="preserve">. </w:t>
      </w:r>
      <w:r w:rsidRPr="00AC2DC0">
        <w:t>2023-1205132740</w:t>
      </w:r>
      <w:r>
        <w:t xml:space="preserve"> ze dne: 26.12.2023</w:t>
      </w:r>
    </w:p>
    <w:p w14:paraId="19AB833E" w14:textId="714F0991" w:rsidR="00AC2DC0" w:rsidRDefault="00AC2DC0" w:rsidP="00A158B7">
      <w:pPr>
        <w:pStyle w:val="Odstavecseseznamem"/>
        <w:numPr>
          <w:ilvl w:val="1"/>
          <w:numId w:val="12"/>
        </w:numPr>
        <w:spacing w:line="276" w:lineRule="auto"/>
        <w:ind w:left="851" w:hanging="491"/>
      </w:pPr>
      <w:r w:rsidRPr="00AC2DC0">
        <w:t>PODA a.s.</w:t>
      </w:r>
      <w:r>
        <w:t xml:space="preserve">, zn. </w:t>
      </w:r>
      <w:proofErr w:type="spellStart"/>
      <w:r w:rsidRPr="00AC2DC0">
        <w:t>TaV</w:t>
      </w:r>
      <w:proofErr w:type="spellEnd"/>
      <w:r w:rsidRPr="00AC2DC0">
        <w:t>/077/2024/</w:t>
      </w:r>
      <w:proofErr w:type="spellStart"/>
      <w:r w:rsidRPr="00AC2DC0">
        <w:t>Vo</w:t>
      </w:r>
      <w:proofErr w:type="spellEnd"/>
      <w:r>
        <w:t xml:space="preserve"> ze dne: 11.1.2024</w:t>
      </w:r>
    </w:p>
    <w:p w14:paraId="2A212B40" w14:textId="77777777" w:rsidR="00467816" w:rsidRDefault="00AC2DC0" w:rsidP="00467816">
      <w:pPr>
        <w:pStyle w:val="Odstavecseseznamem"/>
        <w:numPr>
          <w:ilvl w:val="1"/>
          <w:numId w:val="12"/>
        </w:numPr>
        <w:spacing w:line="276" w:lineRule="auto"/>
        <w:ind w:left="851" w:hanging="491"/>
      </w:pPr>
      <w:r w:rsidRPr="00AC2DC0">
        <w:t>Vodafone Czech Republic a. s.</w:t>
      </w:r>
      <w:r>
        <w:t xml:space="preserve">, zn. </w:t>
      </w:r>
      <w:r w:rsidRPr="00AC2DC0">
        <w:t>231205-1326625369</w:t>
      </w:r>
      <w:r>
        <w:t xml:space="preserve"> ze dne: 5.12.2023</w:t>
      </w:r>
    </w:p>
    <w:p w14:paraId="3AA1601A" w14:textId="7BD78C94" w:rsidR="004D51F4" w:rsidRDefault="00467816" w:rsidP="00467816">
      <w:pPr>
        <w:pStyle w:val="Odstavecseseznamem"/>
        <w:numPr>
          <w:ilvl w:val="1"/>
          <w:numId w:val="12"/>
        </w:numPr>
        <w:spacing w:after="0" w:line="276" w:lineRule="auto"/>
        <w:ind w:left="851" w:hanging="491"/>
      </w:pPr>
      <w:r w:rsidRPr="00467816">
        <w:t>CETIN a.s.</w:t>
      </w:r>
      <w:r>
        <w:t xml:space="preserve">, č.j. </w:t>
      </w:r>
      <w:r w:rsidRPr="00467816">
        <w:t>71476/24</w:t>
      </w:r>
      <w:r>
        <w:t xml:space="preserve"> ze dne 7.3.2024</w:t>
      </w:r>
    </w:p>
    <w:p w14:paraId="5EF4CE88" w14:textId="77777777" w:rsidR="00467816" w:rsidRDefault="00467816" w:rsidP="00467816">
      <w:pPr>
        <w:spacing w:after="0" w:line="276" w:lineRule="auto"/>
      </w:pPr>
    </w:p>
    <w:p w14:paraId="7291B274" w14:textId="497029DF" w:rsidR="00467816" w:rsidRDefault="00467816" w:rsidP="00467816">
      <w:pPr>
        <w:pStyle w:val="Odstavecseseznamem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467816">
        <w:rPr>
          <w:sz w:val="28"/>
          <w:szCs w:val="28"/>
        </w:rPr>
        <w:t>Hydrogeologický průzkum</w:t>
      </w:r>
      <w:r w:rsidRPr="00467816">
        <w:rPr>
          <w:sz w:val="28"/>
          <w:szCs w:val="28"/>
        </w:rPr>
        <w:t xml:space="preserve">, závěrečná zpráva </w:t>
      </w:r>
      <w:r>
        <w:rPr>
          <w:sz w:val="28"/>
          <w:szCs w:val="28"/>
        </w:rPr>
        <w:t>- 2</w:t>
      </w:r>
      <w:r w:rsidRPr="00467816">
        <w:rPr>
          <w:sz w:val="28"/>
          <w:szCs w:val="28"/>
        </w:rPr>
        <w:t>023 091</w:t>
      </w:r>
    </w:p>
    <w:p w14:paraId="14044E64" w14:textId="7A4CE247" w:rsidR="00802FD0" w:rsidRPr="00467816" w:rsidRDefault="00802FD0" w:rsidP="00467816">
      <w:pPr>
        <w:pStyle w:val="Odstavecseseznamem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467816">
        <w:rPr>
          <w:sz w:val="28"/>
          <w:szCs w:val="28"/>
        </w:rPr>
        <w:t>Geodetické zaměření</w:t>
      </w:r>
    </w:p>
    <w:p w14:paraId="1D26A5ED" w14:textId="5847D8E8" w:rsidR="002952EB" w:rsidRPr="002C1938" w:rsidRDefault="002952EB" w:rsidP="005716B2">
      <w:pPr>
        <w:pStyle w:val="Odstavecseseznamem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2C1938">
        <w:rPr>
          <w:sz w:val="28"/>
          <w:szCs w:val="28"/>
        </w:rPr>
        <w:t xml:space="preserve">Plán </w:t>
      </w:r>
      <w:r w:rsidR="009C1DD2" w:rsidRPr="002C1938">
        <w:rPr>
          <w:sz w:val="28"/>
          <w:szCs w:val="28"/>
        </w:rPr>
        <w:t>kontrolních podmínek</w:t>
      </w:r>
    </w:p>
    <w:p w14:paraId="24F13E06" w14:textId="35559A66" w:rsidR="000F7443" w:rsidRPr="002C1938" w:rsidRDefault="000F7443" w:rsidP="005716B2">
      <w:pPr>
        <w:pStyle w:val="Odstavecseseznamem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2C1938">
        <w:rPr>
          <w:sz w:val="28"/>
          <w:szCs w:val="28"/>
        </w:rPr>
        <w:t>Plán BOZP</w:t>
      </w:r>
    </w:p>
    <w:p w14:paraId="3010FABF" w14:textId="38D191CE" w:rsidR="002C1938" w:rsidRDefault="002C1938" w:rsidP="00BE2B9C">
      <w:pPr>
        <w:spacing w:line="360" w:lineRule="auto"/>
        <w:rPr>
          <w:sz w:val="28"/>
          <w:szCs w:val="28"/>
        </w:rPr>
      </w:pPr>
    </w:p>
    <w:p w14:paraId="5AD35B55" w14:textId="77777777" w:rsidR="00BE2B9C" w:rsidRPr="00BE2B9C" w:rsidRDefault="00BE2B9C" w:rsidP="00BE2B9C">
      <w:pPr>
        <w:spacing w:line="360" w:lineRule="auto"/>
        <w:rPr>
          <w:sz w:val="28"/>
          <w:szCs w:val="28"/>
        </w:rPr>
      </w:pPr>
    </w:p>
    <w:sectPr w:rsidR="00BE2B9C" w:rsidRPr="00BE2B9C" w:rsidSect="0046781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87E2C"/>
    <w:multiLevelType w:val="hybridMultilevel"/>
    <w:tmpl w:val="F32A3BD2"/>
    <w:lvl w:ilvl="0" w:tplc="11427B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B5E69"/>
    <w:multiLevelType w:val="hybridMultilevel"/>
    <w:tmpl w:val="26CEEF4A"/>
    <w:lvl w:ilvl="0" w:tplc="D244388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E1EAB"/>
    <w:multiLevelType w:val="hybridMultilevel"/>
    <w:tmpl w:val="967448DC"/>
    <w:lvl w:ilvl="0" w:tplc="C892356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F7208"/>
    <w:multiLevelType w:val="hybridMultilevel"/>
    <w:tmpl w:val="E75A12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FE1C84"/>
    <w:multiLevelType w:val="hybridMultilevel"/>
    <w:tmpl w:val="4DC4C9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97256C"/>
    <w:multiLevelType w:val="multilevel"/>
    <w:tmpl w:val="9B06D1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2DA0957"/>
    <w:multiLevelType w:val="hybridMultilevel"/>
    <w:tmpl w:val="ECB0E594"/>
    <w:lvl w:ilvl="0" w:tplc="750A734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4174BF"/>
    <w:multiLevelType w:val="hybridMultilevel"/>
    <w:tmpl w:val="1968F192"/>
    <w:lvl w:ilvl="0" w:tplc="48A8B390"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3BDF2C1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EAB314F"/>
    <w:multiLevelType w:val="hybridMultilevel"/>
    <w:tmpl w:val="EC1691C8"/>
    <w:lvl w:ilvl="0" w:tplc="8F4E38F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68195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3C7152C"/>
    <w:multiLevelType w:val="hybridMultilevel"/>
    <w:tmpl w:val="62524F6C"/>
    <w:lvl w:ilvl="0" w:tplc="82F42F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DC21B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87663223">
    <w:abstractNumId w:val="7"/>
  </w:num>
  <w:num w:numId="2" w16cid:durableId="688339766">
    <w:abstractNumId w:val="3"/>
  </w:num>
  <w:num w:numId="3" w16cid:durableId="974943243">
    <w:abstractNumId w:val="6"/>
  </w:num>
  <w:num w:numId="4" w16cid:durableId="1391031354">
    <w:abstractNumId w:val="4"/>
  </w:num>
  <w:num w:numId="5" w16cid:durableId="1558514467">
    <w:abstractNumId w:val="9"/>
  </w:num>
  <w:num w:numId="6" w16cid:durableId="1350372415">
    <w:abstractNumId w:val="1"/>
  </w:num>
  <w:num w:numId="7" w16cid:durableId="1322739266">
    <w:abstractNumId w:val="0"/>
  </w:num>
  <w:num w:numId="8" w16cid:durableId="2093043378">
    <w:abstractNumId w:val="11"/>
  </w:num>
  <w:num w:numId="9" w16cid:durableId="44069456">
    <w:abstractNumId w:val="2"/>
  </w:num>
  <w:num w:numId="10" w16cid:durableId="1758987621">
    <w:abstractNumId w:val="12"/>
  </w:num>
  <w:num w:numId="11" w16cid:durableId="171921753">
    <w:abstractNumId w:val="10"/>
  </w:num>
  <w:num w:numId="12" w16cid:durableId="146825841">
    <w:abstractNumId w:val="5"/>
  </w:num>
  <w:num w:numId="13" w16cid:durableId="383599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0D2"/>
    <w:rsid w:val="00005234"/>
    <w:rsid w:val="00097413"/>
    <w:rsid w:val="000F5FC3"/>
    <w:rsid w:val="000F7443"/>
    <w:rsid w:val="00105BF6"/>
    <w:rsid w:val="00132E8E"/>
    <w:rsid w:val="00272B08"/>
    <w:rsid w:val="002952EB"/>
    <w:rsid w:val="002C1938"/>
    <w:rsid w:val="00300641"/>
    <w:rsid w:val="00366C11"/>
    <w:rsid w:val="003D2D32"/>
    <w:rsid w:val="00467816"/>
    <w:rsid w:val="00493C2C"/>
    <w:rsid w:val="004D51F4"/>
    <w:rsid w:val="00516E3E"/>
    <w:rsid w:val="005716B2"/>
    <w:rsid w:val="005931AE"/>
    <w:rsid w:val="00596375"/>
    <w:rsid w:val="00603E3A"/>
    <w:rsid w:val="00623FCC"/>
    <w:rsid w:val="00647B23"/>
    <w:rsid w:val="007971D2"/>
    <w:rsid w:val="00802FD0"/>
    <w:rsid w:val="00925F12"/>
    <w:rsid w:val="009769BA"/>
    <w:rsid w:val="009C1DD2"/>
    <w:rsid w:val="00A12D2B"/>
    <w:rsid w:val="00A158B7"/>
    <w:rsid w:val="00A20511"/>
    <w:rsid w:val="00A223DF"/>
    <w:rsid w:val="00A66D6A"/>
    <w:rsid w:val="00AC2DC0"/>
    <w:rsid w:val="00BA799A"/>
    <w:rsid w:val="00BE2B9C"/>
    <w:rsid w:val="00CB6A04"/>
    <w:rsid w:val="00CD383C"/>
    <w:rsid w:val="00E302D1"/>
    <w:rsid w:val="00E740D2"/>
    <w:rsid w:val="00E9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48EDD"/>
  <w15:chartTrackingRefBased/>
  <w15:docId w15:val="{A8E81801-ED93-4EBC-B1FC-C27211F18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32E8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302D1"/>
    <w:pPr>
      <w:ind w:left="720"/>
      <w:contextualSpacing/>
    </w:pPr>
  </w:style>
  <w:style w:type="paragraph" w:customStyle="1" w:styleId="Default">
    <w:name w:val="Default"/>
    <w:rsid w:val="00105B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3D1D53B07C13408AC3893197D7D164" ma:contentTypeVersion="10" ma:contentTypeDescription="Vytvoří nový dokument" ma:contentTypeScope="" ma:versionID="a4b24c6c79c33a99725d6f6ccce465d3">
  <xsd:schema xmlns:xsd="http://www.w3.org/2001/XMLSchema" xmlns:xs="http://www.w3.org/2001/XMLSchema" xmlns:p="http://schemas.microsoft.com/office/2006/metadata/properties" xmlns:ns2="f3692054-6cdc-4d01-9cee-0382e92d20da" xmlns:ns3="4fed1f4e-0536-4fe7-99d6-5f0164a3aa08" targetNamespace="http://schemas.microsoft.com/office/2006/metadata/properties" ma:root="true" ma:fieldsID="a1322b4c13a4e4603e1667bb7c2e6a1e" ns2:_="" ns3:_="">
    <xsd:import namespace="f3692054-6cdc-4d01-9cee-0382e92d20da"/>
    <xsd:import namespace="4fed1f4e-0536-4fe7-99d6-5f0164a3aa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692054-6cdc-4d01-9cee-0382e92d20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5f349d7b-d361-40b5-82d2-96282eddda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ed1f4e-0536-4fe7-99d6-5f0164a3aa0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8654da4-67a5-4dc5-a8f7-83de219ee68d}" ma:internalName="TaxCatchAll" ma:showField="CatchAllData" ma:web="4fed1f4e-0536-4fe7-99d6-5f0164a3aa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ed1f4e-0536-4fe7-99d6-5f0164a3aa08" xsi:nil="true"/>
    <lcf76f155ced4ddcb4097134ff3c332f xmlns="f3692054-6cdc-4d01-9cee-0382e92d20d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D845FE8-3499-47D5-88B6-B1BC4050D915}"/>
</file>

<file path=customXml/itemProps2.xml><?xml version="1.0" encoding="utf-8"?>
<ds:datastoreItem xmlns:ds="http://schemas.openxmlformats.org/officeDocument/2006/customXml" ds:itemID="{168A2A12-161F-4019-88AA-CF2AE9F8AD22}"/>
</file>

<file path=customXml/itemProps3.xml><?xml version="1.0" encoding="utf-8"?>
<ds:datastoreItem xmlns:ds="http://schemas.openxmlformats.org/officeDocument/2006/customXml" ds:itemID="{457D07B7-45EA-4BA4-9995-8E645141DA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310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Hroz</dc:creator>
  <cp:keywords/>
  <dc:description/>
  <cp:lastModifiedBy>Jiří Krasnovský</cp:lastModifiedBy>
  <cp:revision>4</cp:revision>
  <cp:lastPrinted>2021-11-08T14:37:00Z</cp:lastPrinted>
  <dcterms:created xsi:type="dcterms:W3CDTF">2021-11-08T15:03:00Z</dcterms:created>
  <dcterms:modified xsi:type="dcterms:W3CDTF">2024-03-07T15:22:00Z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0x0101002C3D1D53B07C13408AC3893197D7D164</vt:lpwstr>
  </property>
</Properties>
</file>